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04" w:rsidRDefault="008F5404" w:rsidP="008C33E9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F5404" w:rsidTr="00003343">
        <w:tc>
          <w:tcPr>
            <w:tcW w:w="9067" w:type="dxa"/>
            <w:shd w:val="clear" w:color="auto" w:fill="auto"/>
          </w:tcPr>
          <w:p w:rsidR="008F5404" w:rsidRPr="00182702" w:rsidRDefault="008F5404" w:rsidP="000033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LISTA DE MATERIALES 202</w:t>
            </w:r>
            <w:r w:rsidR="00003343">
              <w:rPr>
                <w:rFonts w:cs="Calibri"/>
                <w:b/>
              </w:rPr>
              <w:t>4</w:t>
            </w:r>
          </w:p>
        </w:tc>
      </w:tr>
      <w:tr w:rsidR="008F5404" w:rsidTr="00003343">
        <w:tc>
          <w:tcPr>
            <w:tcW w:w="9067" w:type="dxa"/>
            <w:shd w:val="clear" w:color="auto" w:fill="auto"/>
          </w:tcPr>
          <w:p w:rsidR="008F5404" w:rsidRDefault="008F5404" w:rsidP="00DF00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SEPTIMO AÑO</w:t>
            </w:r>
            <w:r w:rsidR="00D077AB">
              <w:rPr>
                <w:rFonts w:cs="Calibri"/>
                <w:b/>
              </w:rPr>
              <w:t xml:space="preserve"> </w:t>
            </w:r>
          </w:p>
        </w:tc>
      </w:tr>
    </w:tbl>
    <w:p w:rsidR="00003343" w:rsidRDefault="00003343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F5404" w:rsidRPr="00003343" w:rsidTr="00003343">
        <w:tc>
          <w:tcPr>
            <w:tcW w:w="9067" w:type="dxa"/>
            <w:shd w:val="clear" w:color="auto" w:fill="auto"/>
          </w:tcPr>
          <w:p w:rsidR="008F5404" w:rsidRPr="00003343" w:rsidRDefault="008F5404" w:rsidP="00DF004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b/>
                <w:sz w:val="20"/>
                <w:szCs w:val="20"/>
              </w:rPr>
              <w:t>CURSO: 7º ENSEÑANZA BÁSICA</w:t>
            </w:r>
          </w:p>
        </w:tc>
      </w:tr>
      <w:tr w:rsidR="008F5404" w:rsidRPr="00003343" w:rsidTr="00003343">
        <w:tc>
          <w:tcPr>
            <w:tcW w:w="9067" w:type="dxa"/>
            <w:shd w:val="clear" w:color="auto" w:fill="auto"/>
          </w:tcPr>
          <w:p w:rsidR="008F5404" w:rsidRPr="00003343" w:rsidRDefault="008F5404" w:rsidP="00DF004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ASIGNATURA:  </w:t>
            </w:r>
            <w:r w:rsidRPr="00003343">
              <w:rPr>
                <w:rFonts w:asciiTheme="minorHAnsi" w:hAnsiTheme="minorHAnsi" w:cstheme="minorHAnsi"/>
                <w:b/>
                <w:bCs/>
                <w:iCs/>
                <w:color w:val="0D0D0D"/>
                <w:sz w:val="20"/>
                <w:szCs w:val="20"/>
              </w:rPr>
              <w:t>LENGUAJE Y LITERATURA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F5404" w:rsidRPr="00003343" w:rsidTr="00DF004C">
        <w:trPr>
          <w:trHeight w:val="322"/>
        </w:trPr>
        <w:tc>
          <w:tcPr>
            <w:tcW w:w="9067" w:type="dxa"/>
            <w:shd w:val="clear" w:color="auto" w:fill="auto"/>
          </w:tcPr>
          <w:p w:rsidR="008F5404" w:rsidRPr="00003343" w:rsidRDefault="008F5404" w:rsidP="00003343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03343">
              <w:rPr>
                <w:rFonts w:asciiTheme="minorHAnsi" w:hAnsiTheme="minorHAnsi" w:cstheme="minorHAnsi"/>
                <w:spacing w:val="-2"/>
              </w:rPr>
              <w:t>1 cuaderno universitario cuadriculado o de composición de 100 hojas (individual).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03343">
              <w:rPr>
                <w:rFonts w:asciiTheme="minorHAnsi" w:hAnsiTheme="minorHAnsi" w:cstheme="minorHAnsi"/>
                <w:spacing w:val="-2"/>
              </w:rPr>
              <w:t xml:space="preserve">1 carpeta con </w:t>
            </w:r>
            <w:proofErr w:type="spellStart"/>
            <w:r w:rsidRPr="00003343">
              <w:rPr>
                <w:rFonts w:asciiTheme="minorHAnsi" w:hAnsiTheme="minorHAnsi" w:cstheme="minorHAnsi"/>
                <w:spacing w:val="-2"/>
              </w:rPr>
              <w:t>acoclip</w:t>
            </w:r>
            <w:proofErr w:type="spellEnd"/>
            <w:r w:rsidRPr="00003343">
              <w:rPr>
                <w:rFonts w:asciiTheme="minorHAnsi" w:hAnsiTheme="minorHAnsi" w:cstheme="minorHAnsi"/>
                <w:spacing w:val="-2"/>
              </w:rPr>
              <w:t xml:space="preserve"> (para documentos y evaluaciones entregadas en la asignatura). 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03343">
              <w:rPr>
                <w:rFonts w:asciiTheme="minorHAnsi" w:hAnsiTheme="minorHAnsi" w:cstheme="minorHAnsi"/>
                <w:spacing w:val="-2"/>
              </w:rPr>
              <w:t xml:space="preserve">1 lápiz de pasta azul, rojo, negro, verde. 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03343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03343">
              <w:rPr>
                <w:rFonts w:asciiTheme="minorHAnsi" w:hAnsiTheme="minorHAnsi" w:cstheme="minorHAnsi"/>
                <w:spacing w:val="-2"/>
              </w:rPr>
              <w:t>1 lápiz mina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03343">
              <w:rPr>
                <w:rFonts w:asciiTheme="minorHAnsi" w:hAnsiTheme="minorHAnsi" w:cstheme="minorHAnsi"/>
                <w:spacing w:val="-2"/>
              </w:rPr>
              <w:t>Goma de borrar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03343">
              <w:rPr>
                <w:rFonts w:asciiTheme="minorHAnsi" w:eastAsia="Arial" w:hAnsiTheme="minorHAnsi" w:cstheme="minorHAnsi"/>
                <w:spacing w:val="-2"/>
              </w:rPr>
              <w:t>Pegamento en barra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03343">
              <w:rPr>
                <w:rFonts w:asciiTheme="minorHAnsi" w:eastAsia="Arial" w:hAnsiTheme="minorHAnsi" w:cstheme="minorHAnsi"/>
                <w:spacing w:val="-2"/>
              </w:rPr>
              <w:t>Tijeras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03343">
              <w:rPr>
                <w:rFonts w:asciiTheme="minorHAnsi" w:hAnsiTheme="minorHAnsi" w:cstheme="minorHAnsi"/>
                <w:spacing w:val="-2"/>
              </w:rPr>
              <w:t xml:space="preserve">2 </w:t>
            </w:r>
            <w:proofErr w:type="spellStart"/>
            <w:r w:rsidRPr="00003343">
              <w:rPr>
                <w:rFonts w:asciiTheme="minorHAnsi" w:hAnsiTheme="minorHAnsi" w:cstheme="minorHAnsi"/>
                <w:spacing w:val="-2"/>
              </w:rPr>
              <w:t>destacadores</w:t>
            </w:r>
            <w:proofErr w:type="spellEnd"/>
            <w:r w:rsidRPr="00003343">
              <w:rPr>
                <w:rFonts w:asciiTheme="minorHAnsi" w:hAnsiTheme="minorHAnsi" w:cstheme="minorHAnsi"/>
                <w:spacing w:val="-2"/>
              </w:rPr>
              <w:t xml:space="preserve"> (uno por semestre). </w:t>
            </w:r>
            <w:r w:rsidRPr="00003343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03343">
              <w:rPr>
                <w:rFonts w:asciiTheme="minorHAnsi" w:eastAsia="Arial" w:hAnsiTheme="minorHAnsi" w:cstheme="minorHAnsi"/>
                <w:spacing w:val="-2"/>
              </w:rPr>
              <w:t xml:space="preserve">1 diccionario de Lengua Española (de uso permanente; digital o físico). </w:t>
            </w:r>
          </w:p>
        </w:tc>
      </w:tr>
      <w:tr w:rsidR="008F5404" w:rsidRPr="00003343" w:rsidTr="00DF00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067" w:type="dxa"/>
          </w:tcPr>
          <w:p w:rsidR="008F5404" w:rsidRPr="00003343" w:rsidRDefault="00003343" w:rsidP="000033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0" w:line="240" w:lineRule="auto"/>
              <w:ind w:hanging="2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003343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ASIGNATURA</w:t>
            </w:r>
            <w:r w:rsidR="008F5404" w:rsidRPr="00003343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: EDUCACIÓN MATEMÁTICA</w:t>
            </w:r>
          </w:p>
        </w:tc>
      </w:tr>
      <w:tr w:rsidR="008F5404" w:rsidRPr="00003343" w:rsidTr="000033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171"/>
        </w:trPr>
        <w:tc>
          <w:tcPr>
            <w:tcW w:w="9067" w:type="dxa"/>
          </w:tcPr>
          <w:p w:rsidR="008F5404" w:rsidRPr="00003343" w:rsidRDefault="008F5404" w:rsidP="0000334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03343">
              <w:rPr>
                <w:rFonts w:asciiTheme="minorHAnsi" w:eastAsia="Arial" w:hAnsiTheme="minorHAnsi" w:cstheme="minorHAnsi"/>
              </w:rPr>
              <w:t xml:space="preserve">2 cuadernos universitarios </w:t>
            </w:r>
            <w:r w:rsidRPr="00003343">
              <w:rPr>
                <w:rFonts w:asciiTheme="minorHAnsi" w:eastAsia="Arial" w:hAnsiTheme="minorHAnsi" w:cstheme="minorHAnsi"/>
                <w:b/>
                <w:bCs/>
              </w:rPr>
              <w:t xml:space="preserve">INDIVIDUAL </w:t>
            </w:r>
            <w:proofErr w:type="gramStart"/>
            <w:r w:rsidRPr="00003343">
              <w:rPr>
                <w:rFonts w:asciiTheme="minorHAnsi" w:eastAsia="Arial" w:hAnsiTheme="minorHAnsi" w:cstheme="minorHAnsi"/>
                <w:b/>
                <w:bCs/>
              </w:rPr>
              <w:t>( NO</w:t>
            </w:r>
            <w:proofErr w:type="gramEnd"/>
            <w:r w:rsidRPr="00003343">
              <w:rPr>
                <w:rFonts w:asciiTheme="minorHAnsi" w:eastAsia="Arial" w:hAnsiTheme="minorHAnsi" w:cstheme="minorHAnsi"/>
                <w:b/>
                <w:bCs/>
              </w:rPr>
              <w:t xml:space="preserve"> TRIPLE),</w:t>
            </w:r>
            <w:r w:rsidRPr="00003343">
              <w:rPr>
                <w:rFonts w:asciiTheme="minorHAnsi" w:eastAsia="Arial" w:hAnsiTheme="minorHAnsi" w:cstheme="minorHAnsi"/>
              </w:rPr>
              <w:t xml:space="preserve"> cuadriculado de 100 hojas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03343">
              <w:rPr>
                <w:rFonts w:asciiTheme="minorHAnsi" w:eastAsia="Arial" w:hAnsiTheme="minorHAnsi" w:cstheme="minorHAnsi"/>
              </w:rPr>
              <w:t>1 Calculadora (sencilla)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03343">
              <w:rPr>
                <w:rFonts w:asciiTheme="minorHAnsi" w:eastAsia="Arial" w:hAnsiTheme="minorHAnsi" w:cstheme="minorHAnsi"/>
              </w:rPr>
              <w:t>Útiles de geometría (escuadra, compás, regla y transportador)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03343">
              <w:rPr>
                <w:rFonts w:asciiTheme="minorHAnsi" w:eastAsia="Arial" w:hAnsiTheme="minorHAnsi" w:cstheme="minorHAnsi"/>
              </w:rPr>
              <w:t>Lápices grafito o portaminas y goma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03343">
              <w:rPr>
                <w:rFonts w:asciiTheme="minorHAnsi" w:eastAsia="Arial" w:hAnsiTheme="minorHAnsi" w:cstheme="minorHAnsi"/>
              </w:rPr>
              <w:t>Lápices de pasta negro, azul y rojo.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03343">
              <w:rPr>
                <w:rFonts w:asciiTheme="minorHAnsi" w:eastAsia="Arial" w:hAnsiTheme="minorHAnsi" w:cstheme="minorHAnsi"/>
              </w:rPr>
              <w:t xml:space="preserve">Corrector 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03343">
              <w:rPr>
                <w:rFonts w:asciiTheme="minorHAnsi" w:eastAsia="Arial" w:hAnsiTheme="minorHAnsi" w:cstheme="minorHAnsi"/>
              </w:rPr>
              <w:t xml:space="preserve">Block </w:t>
            </w:r>
            <w:proofErr w:type="spellStart"/>
            <w:r w:rsidRPr="00003343">
              <w:rPr>
                <w:rFonts w:asciiTheme="minorHAnsi" w:eastAsia="Arial" w:hAnsiTheme="minorHAnsi" w:cstheme="minorHAnsi"/>
              </w:rPr>
              <w:t>prepicado</w:t>
            </w:r>
            <w:proofErr w:type="spellEnd"/>
            <w:r w:rsidRPr="00003343">
              <w:rPr>
                <w:rFonts w:asciiTheme="minorHAnsi" w:eastAsia="Arial" w:hAnsiTheme="minorHAnsi" w:cstheme="minorHAnsi"/>
              </w:rPr>
              <w:t xml:space="preserve"> </w:t>
            </w:r>
            <w:proofErr w:type="gramStart"/>
            <w:r w:rsidRPr="00003343">
              <w:rPr>
                <w:rFonts w:asciiTheme="minorHAnsi" w:eastAsia="Arial" w:hAnsiTheme="minorHAnsi" w:cstheme="minorHAnsi"/>
              </w:rPr>
              <w:t>( carta</w:t>
            </w:r>
            <w:proofErr w:type="gramEnd"/>
            <w:r w:rsidRPr="00003343">
              <w:rPr>
                <w:rFonts w:asciiTheme="minorHAnsi" w:eastAsia="Arial" w:hAnsiTheme="minorHAnsi" w:cstheme="minorHAnsi"/>
              </w:rPr>
              <w:t xml:space="preserve"> u oficio)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03343">
              <w:rPr>
                <w:rFonts w:asciiTheme="minorHAnsi" w:eastAsia="Arial" w:hAnsiTheme="minorHAnsi" w:cstheme="minorHAnsi"/>
              </w:rPr>
              <w:t>Carpeta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proofErr w:type="spellStart"/>
            <w:r w:rsidRPr="00003343">
              <w:rPr>
                <w:rFonts w:asciiTheme="minorHAnsi" w:eastAsia="Arial" w:hAnsiTheme="minorHAnsi" w:cstheme="minorHAnsi"/>
              </w:rPr>
              <w:t>Destacador</w:t>
            </w:r>
            <w:proofErr w:type="spellEnd"/>
          </w:p>
        </w:tc>
      </w:tr>
      <w:tr w:rsidR="00003343" w:rsidRPr="00003343" w:rsidTr="000033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</w:tcPr>
          <w:p w:rsidR="00003343" w:rsidRDefault="00003343" w:rsidP="00003343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ASIGNATURA: HISTORIA,  GEOGRAFIA Y CIENCIAS SOCIALES</w:t>
            </w:r>
          </w:p>
        </w:tc>
      </w:tr>
      <w:tr w:rsidR="00003343" w:rsidRPr="00003343" w:rsidTr="000033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</w:tcPr>
          <w:p w:rsidR="00003343" w:rsidRPr="00003343" w:rsidRDefault="00003343" w:rsidP="00003343">
            <w:pPr>
              <w:pStyle w:val="Prrafodelista"/>
              <w:numPr>
                <w:ilvl w:val="0"/>
                <w:numId w:val="2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</w:rPr>
            </w:pPr>
            <w:r w:rsidRPr="00003343">
              <w:rPr>
                <w:rFonts w:asciiTheme="minorHAnsi" w:hAnsiTheme="minorHAnsi" w:cstheme="minorHAnsi"/>
                <w:spacing w:val="-2"/>
                <w:sz w:val="22"/>
              </w:rPr>
              <w:t>1 cuaderno universitario cuadriculado de 100 hojas (individual).</w:t>
            </w:r>
          </w:p>
          <w:p w:rsidR="00003343" w:rsidRPr="00003343" w:rsidRDefault="00003343" w:rsidP="00003343">
            <w:pPr>
              <w:pStyle w:val="Prrafodelista"/>
              <w:numPr>
                <w:ilvl w:val="0"/>
                <w:numId w:val="2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</w:rPr>
            </w:pPr>
            <w:r w:rsidRPr="00003343">
              <w:rPr>
                <w:rFonts w:asciiTheme="minorHAnsi" w:hAnsiTheme="minorHAnsi" w:cstheme="minorHAnsi"/>
                <w:spacing w:val="-2"/>
                <w:sz w:val="22"/>
              </w:rPr>
              <w:t>1 regla</w:t>
            </w:r>
          </w:p>
          <w:p w:rsidR="00003343" w:rsidRPr="00003343" w:rsidRDefault="00003343" w:rsidP="00003343">
            <w:pPr>
              <w:pStyle w:val="Prrafodelista"/>
              <w:numPr>
                <w:ilvl w:val="0"/>
                <w:numId w:val="2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</w:rPr>
            </w:pPr>
            <w:r w:rsidRPr="00003343">
              <w:rPr>
                <w:rFonts w:asciiTheme="minorHAnsi" w:hAnsiTheme="minorHAnsi" w:cstheme="minorHAnsi"/>
                <w:spacing w:val="-2"/>
                <w:sz w:val="22"/>
              </w:rPr>
              <w:t>Lápiz pasta azul, rojo, negro</w:t>
            </w:r>
          </w:p>
          <w:p w:rsidR="00003343" w:rsidRPr="00003343" w:rsidRDefault="00003343" w:rsidP="00003343">
            <w:pPr>
              <w:pStyle w:val="Prrafodelista"/>
              <w:numPr>
                <w:ilvl w:val="0"/>
                <w:numId w:val="2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</w:rPr>
            </w:pPr>
            <w:r w:rsidRPr="00003343">
              <w:rPr>
                <w:rFonts w:asciiTheme="minorHAnsi" w:hAnsiTheme="minorHAnsi" w:cstheme="minorHAnsi"/>
                <w:spacing w:val="-2"/>
                <w:sz w:val="22"/>
              </w:rPr>
              <w:t>1 corrector</w:t>
            </w:r>
          </w:p>
          <w:p w:rsidR="00003343" w:rsidRPr="00003343" w:rsidRDefault="00003343" w:rsidP="00003343">
            <w:pPr>
              <w:pStyle w:val="Prrafodelista"/>
              <w:numPr>
                <w:ilvl w:val="0"/>
                <w:numId w:val="2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</w:rPr>
            </w:pPr>
            <w:r w:rsidRPr="00003343">
              <w:rPr>
                <w:rFonts w:asciiTheme="minorHAnsi" w:hAnsiTheme="minorHAnsi" w:cstheme="minorHAnsi"/>
                <w:spacing w:val="-2"/>
                <w:sz w:val="22"/>
              </w:rPr>
              <w:t xml:space="preserve">Lápices de colores </w:t>
            </w:r>
          </w:p>
          <w:p w:rsidR="00003343" w:rsidRPr="00003343" w:rsidRDefault="00003343" w:rsidP="00003343">
            <w:pPr>
              <w:pStyle w:val="Prrafodelista"/>
              <w:numPr>
                <w:ilvl w:val="0"/>
                <w:numId w:val="2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</w:rPr>
            </w:pPr>
            <w:r w:rsidRPr="00003343">
              <w:rPr>
                <w:rFonts w:asciiTheme="minorHAnsi" w:hAnsiTheme="minorHAnsi" w:cstheme="minorHAnsi"/>
                <w:spacing w:val="-2"/>
                <w:sz w:val="22"/>
              </w:rPr>
              <w:t>Lápiz grafito N°2, goma de borrar.</w:t>
            </w:r>
          </w:p>
          <w:p w:rsidR="00003343" w:rsidRPr="00003343" w:rsidRDefault="00003343" w:rsidP="00003343">
            <w:pPr>
              <w:pStyle w:val="Prrafodelista"/>
              <w:numPr>
                <w:ilvl w:val="0"/>
                <w:numId w:val="26"/>
              </w:numPr>
              <w:suppressAutoHyphens/>
              <w:jc w:val="both"/>
              <w:rPr>
                <w:rFonts w:asciiTheme="minorHAnsi" w:eastAsia="Arial" w:hAnsiTheme="minorHAnsi" w:cstheme="minorHAnsi"/>
                <w:bCs/>
                <w:spacing w:val="-2"/>
                <w:sz w:val="22"/>
              </w:rPr>
            </w:pPr>
            <w:r w:rsidRPr="00003343">
              <w:rPr>
                <w:rFonts w:asciiTheme="minorHAnsi" w:hAnsiTheme="minorHAnsi" w:cstheme="minorHAnsi"/>
                <w:bCs/>
                <w:spacing w:val="-2"/>
                <w:sz w:val="22"/>
              </w:rPr>
              <w:t xml:space="preserve">1 </w:t>
            </w:r>
            <w:proofErr w:type="spellStart"/>
            <w:r w:rsidRPr="00003343">
              <w:rPr>
                <w:rFonts w:asciiTheme="minorHAnsi" w:hAnsiTheme="minorHAnsi" w:cstheme="minorHAnsi"/>
                <w:bCs/>
                <w:spacing w:val="-2"/>
                <w:sz w:val="22"/>
              </w:rPr>
              <w:t>Destacador</w:t>
            </w:r>
            <w:proofErr w:type="spellEnd"/>
          </w:p>
          <w:p w:rsidR="00003343" w:rsidRPr="00003343" w:rsidRDefault="00003343" w:rsidP="00003343">
            <w:pPr>
              <w:pStyle w:val="Prrafodelista"/>
              <w:numPr>
                <w:ilvl w:val="0"/>
                <w:numId w:val="2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</w:rPr>
            </w:pPr>
            <w:r w:rsidRPr="00003343">
              <w:rPr>
                <w:rFonts w:asciiTheme="minorHAnsi" w:hAnsiTheme="minorHAnsi" w:cstheme="minorHAnsi"/>
                <w:spacing w:val="-2"/>
                <w:sz w:val="22"/>
              </w:rPr>
              <w:t>Papel Diamante o Block de Papel Diamante</w:t>
            </w:r>
          </w:p>
          <w:p w:rsidR="00003343" w:rsidRPr="00003343" w:rsidRDefault="00003343" w:rsidP="00003343">
            <w:pPr>
              <w:pStyle w:val="Prrafodelista"/>
              <w:numPr>
                <w:ilvl w:val="0"/>
                <w:numId w:val="2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  <w:sz w:val="22"/>
              </w:rPr>
            </w:pPr>
            <w:r w:rsidRPr="00003343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2 Cuadernillo Oficio Hojas Cuadriculadas </w:t>
            </w:r>
          </w:p>
          <w:p w:rsidR="00003343" w:rsidRDefault="00003343" w:rsidP="00003343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spacing w:val="-2"/>
                <w:sz w:val="22"/>
                <w:szCs w:val="20"/>
                <w:bdr w:val="nil"/>
              </w:rPr>
              <w:t>Nota: En relación a los textos de estudio que entrega el MINEDUC, la profesora o el profesor durante el mes de marzo entregara las indicaciones.</w:t>
            </w:r>
          </w:p>
        </w:tc>
      </w:tr>
      <w:tr w:rsidR="00003343" w:rsidRPr="00003343" w:rsidTr="000033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</w:tcPr>
          <w:p w:rsidR="00003343" w:rsidRDefault="00003343" w:rsidP="00003343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Pr="00003343">
              <w:rPr>
                <w:rFonts w:asciiTheme="minorHAnsi" w:hAnsiTheme="minorHAnsi" w:cstheme="minorHAnsi"/>
                <w:sz w:val="20"/>
                <w:szCs w:val="20"/>
              </w:rPr>
              <w:t>: CIENCIAS NATURALES</w:t>
            </w:r>
          </w:p>
        </w:tc>
      </w:tr>
      <w:tr w:rsidR="008F5404" w:rsidRPr="00003343" w:rsidTr="000033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</w:tcPr>
          <w:p w:rsidR="008F5404" w:rsidRPr="00003343" w:rsidRDefault="008F5404" w:rsidP="00003343">
            <w:pPr>
              <w:pStyle w:val="Prrafodelista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03343">
              <w:rPr>
                <w:rFonts w:asciiTheme="minorHAnsi" w:hAnsiTheme="minorHAnsi" w:cstheme="minorHAnsi"/>
                <w:spacing w:val="-3"/>
              </w:rPr>
              <w:t>1 cuaderno matemática o composición de 100 hojas.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03343">
              <w:rPr>
                <w:rFonts w:asciiTheme="minorHAnsi" w:hAnsiTheme="minorHAnsi" w:cstheme="minorHAnsi"/>
                <w:spacing w:val="-3"/>
              </w:rPr>
              <w:t>Forro plástico para libro MINEDUC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03343">
              <w:rPr>
                <w:rFonts w:asciiTheme="minorHAnsi" w:hAnsiTheme="minorHAnsi" w:cstheme="minorHAnsi"/>
                <w:spacing w:val="-3"/>
              </w:rPr>
              <w:t>1 carpeta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03343">
              <w:rPr>
                <w:rFonts w:asciiTheme="minorHAnsi" w:hAnsiTheme="minorHAnsi" w:cstheme="minorHAnsi"/>
                <w:spacing w:val="-3"/>
              </w:rPr>
              <w:t>Tabla periódica</w:t>
            </w:r>
          </w:p>
          <w:p w:rsidR="008F5404" w:rsidRPr="00003343" w:rsidRDefault="008F5404" w:rsidP="00003343">
            <w:pPr>
              <w:pStyle w:val="Prrafodelista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03343">
              <w:rPr>
                <w:rFonts w:asciiTheme="minorHAnsi" w:hAnsiTheme="minorHAnsi" w:cstheme="minorHAnsi"/>
                <w:spacing w:val="-3"/>
              </w:rPr>
              <w:t>Lápiz pasta</w:t>
            </w:r>
          </w:p>
        </w:tc>
      </w:tr>
      <w:tr w:rsidR="008F5404" w:rsidRPr="00003343" w:rsidTr="00003343">
        <w:trPr>
          <w:trHeight w:val="303"/>
        </w:trPr>
        <w:tc>
          <w:tcPr>
            <w:tcW w:w="9067" w:type="dxa"/>
            <w:shd w:val="clear" w:color="auto" w:fill="auto"/>
          </w:tcPr>
          <w:p w:rsidR="008F5404" w:rsidRPr="00003343" w:rsidRDefault="00003343" w:rsidP="0000334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8F5404" w:rsidRPr="00003343">
              <w:rPr>
                <w:rFonts w:asciiTheme="minorHAnsi" w:hAnsiTheme="minorHAnsi" w:cstheme="minorHAnsi"/>
                <w:b/>
                <w:sz w:val="20"/>
                <w:szCs w:val="20"/>
              </w:rPr>
              <w:t>:  IDIOMA EXTRANJERO (INGLÉS)</w:t>
            </w:r>
          </w:p>
        </w:tc>
      </w:tr>
      <w:tr w:rsidR="008F5404" w:rsidRPr="00003343" w:rsidTr="00003343">
        <w:trPr>
          <w:trHeight w:val="322"/>
        </w:trPr>
        <w:tc>
          <w:tcPr>
            <w:tcW w:w="9067" w:type="dxa"/>
            <w:shd w:val="clear" w:color="auto" w:fill="auto"/>
          </w:tcPr>
          <w:p w:rsidR="008F5404" w:rsidRPr="00003343" w:rsidRDefault="008F5404" w:rsidP="0000334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03343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:rsidR="008F5404" w:rsidRPr="00003343" w:rsidRDefault="008F5404" w:rsidP="0000334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03343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:rsidR="008F5404" w:rsidRPr="00003343" w:rsidRDefault="008F5404" w:rsidP="0000334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03343">
              <w:rPr>
                <w:rFonts w:asciiTheme="minorHAnsi" w:hAnsiTheme="minorHAnsi" w:cstheme="minorHAnsi"/>
                <w:sz w:val="20"/>
                <w:szCs w:val="20"/>
              </w:rPr>
              <w:t>Libros de Lectura Complementaria:</w:t>
            </w:r>
          </w:p>
          <w:p w:rsidR="008F5404" w:rsidRPr="00003343" w:rsidRDefault="008F5404" w:rsidP="00003343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3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</w:t>
            </w:r>
            <w:r w:rsidRPr="000033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a) </w:t>
            </w:r>
            <w:r w:rsidRPr="0000334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‘Robin Hood’ </w:t>
            </w:r>
            <w:r w:rsidRPr="000033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by</w:t>
            </w:r>
            <w:r w:rsidRPr="0000334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0033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John </w:t>
            </w:r>
            <w:proofErr w:type="spellStart"/>
            <w:r w:rsidRPr="000033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Escott</w:t>
            </w:r>
            <w:proofErr w:type="spellEnd"/>
            <w:r w:rsidRPr="000033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34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:rsidR="008F5404" w:rsidRPr="00003343" w:rsidRDefault="008F5404" w:rsidP="00003343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3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b) </w:t>
            </w:r>
            <w:r w:rsidRPr="0000334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‘Vampire Killer’ </w:t>
            </w:r>
            <w:r w:rsidRPr="000033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by Paul </w:t>
            </w:r>
            <w:proofErr w:type="spellStart"/>
            <w:r w:rsidRPr="000033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Shipton</w:t>
            </w:r>
            <w:proofErr w:type="spellEnd"/>
            <w:r w:rsidRPr="000033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34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:rsidR="008F5404" w:rsidRPr="00003343" w:rsidRDefault="008F5404" w:rsidP="00003343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3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c) </w:t>
            </w:r>
            <w:r w:rsidRPr="0000334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‘King Arthur’ </w:t>
            </w:r>
            <w:r w:rsidRPr="000033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Janet Hardy - Gould </w:t>
            </w:r>
            <w:r w:rsidRPr="0000334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:rsidR="008F5404" w:rsidRPr="00003343" w:rsidRDefault="008F5404" w:rsidP="00003343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033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d) </w:t>
            </w:r>
            <w:r w:rsidRPr="0000334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‘Sally’s Phone’ </w:t>
            </w:r>
            <w:r w:rsidRPr="000033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by</w:t>
            </w:r>
            <w:r w:rsidRPr="0000334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0033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Christine </w:t>
            </w:r>
            <w:proofErr w:type="spellStart"/>
            <w:r w:rsidRPr="000033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Lindop</w:t>
            </w:r>
            <w:proofErr w:type="spellEnd"/>
            <w:r w:rsidRPr="000033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34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(Bookworms)</w:t>
            </w:r>
          </w:p>
          <w:p w:rsidR="008F5404" w:rsidRPr="00003343" w:rsidRDefault="008F5404" w:rsidP="0000334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3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Nota: Los libros de lectura complementaria NO SE COMPRAN </w:t>
            </w:r>
          </w:p>
        </w:tc>
      </w:tr>
      <w:tr w:rsidR="008F5404" w:rsidRPr="00003343" w:rsidTr="000033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</w:tcPr>
          <w:p w:rsidR="008F5404" w:rsidRPr="00003343" w:rsidRDefault="008F5404" w:rsidP="00003343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sz w:val="20"/>
                <w:szCs w:val="20"/>
              </w:rPr>
              <w:t>ASIGNATURA: MÚSICA</w:t>
            </w:r>
          </w:p>
        </w:tc>
      </w:tr>
      <w:tr w:rsidR="008F5404" w:rsidRPr="00003343" w:rsidTr="000033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</w:tcPr>
          <w:p w:rsidR="008F5404" w:rsidRPr="00003343" w:rsidRDefault="008F5404" w:rsidP="00003343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</w:t>
            </w:r>
          </w:p>
          <w:p w:rsidR="008F5404" w:rsidRPr="00003343" w:rsidRDefault="008F5404" w:rsidP="00003343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1 Instrumento melódico. (Ejemplo: flauta, </w:t>
            </w:r>
            <w:proofErr w:type="spellStart"/>
            <w:r w:rsidRPr="0000334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metalófono</w:t>
            </w:r>
            <w:proofErr w:type="spellEnd"/>
            <w:r w:rsidRPr="0000334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cromático, melódica, teclado, etc.). </w:t>
            </w:r>
          </w:p>
          <w:p w:rsidR="008F5404" w:rsidRPr="00003343" w:rsidRDefault="008F5404" w:rsidP="00003343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Lápiz pasta</w:t>
            </w:r>
          </w:p>
          <w:p w:rsidR="008F5404" w:rsidRPr="00003343" w:rsidRDefault="008F5404" w:rsidP="00003343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1 Lápiz grafito </w:t>
            </w:r>
          </w:p>
          <w:p w:rsidR="008F5404" w:rsidRPr="00003343" w:rsidRDefault="008F5404" w:rsidP="00003343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goma de borrar</w:t>
            </w:r>
          </w:p>
        </w:tc>
      </w:tr>
    </w:tbl>
    <w:p w:rsidR="008F5404" w:rsidRPr="00003343" w:rsidRDefault="008F5404" w:rsidP="008F5404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spacing w:val="-3"/>
          <w:sz w:val="20"/>
          <w:szCs w:val="20"/>
        </w:rPr>
      </w:pPr>
    </w:p>
    <w:tbl>
      <w:tblPr>
        <w:tblW w:w="8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</w:tblGrid>
      <w:tr w:rsidR="008F5404" w:rsidRPr="00003343" w:rsidTr="00003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04" w:rsidRPr="00003343" w:rsidRDefault="008F5404" w:rsidP="009A3BA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CURSO: 7º ENSEÑANZA BASICA </w:t>
            </w:r>
          </w:p>
        </w:tc>
      </w:tr>
      <w:tr w:rsidR="008F5404" w:rsidRPr="00003343" w:rsidTr="00003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04" w:rsidRPr="00003343" w:rsidRDefault="00D077AB" w:rsidP="009A3BA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ASIGNATURA</w:t>
            </w:r>
            <w:r w:rsidR="008F5404" w:rsidRPr="000033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 ARTES VISUALES</w:t>
            </w:r>
          </w:p>
        </w:tc>
      </w:tr>
      <w:tr w:rsidR="008F5404" w:rsidRPr="00003343" w:rsidTr="00003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04" w:rsidRPr="00003343" w:rsidRDefault="008F5404" w:rsidP="009A3B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Los materiales que se indican a continuación son los necesarios para el inicio de año, el resto se pedirá según unidades a trabajar.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cinta </w:t>
            </w:r>
            <w:proofErr w:type="spellStart"/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masking</w:t>
            </w:r>
            <w:proofErr w:type="spellEnd"/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tape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goma de borrar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pegamento en barra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regla de 30 cm.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lápiz grafito N°2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tiralíneas negro 0.5 Negro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tijera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sacapuntas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caja de lápices de colores (buena calidad, blandos) 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pistola se silicona + repuesto de silicona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Croquera tamaño carta, si quiere puede usar la del año anterior.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block de cartulina española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Block de dibujo liso tamaño 1/8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Témperas de 6 o 12 colores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Pinceles espatulados pelo suave números 3, 7 y 10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Juntar materiales para reciclar, cartón – botellas plásticas – tapas, etc.</w:t>
            </w:r>
          </w:p>
          <w:p w:rsidR="008F5404" w:rsidRPr="00003343" w:rsidRDefault="008F5404" w:rsidP="00987B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Kit de limpieza: Delantal, paño para secar, Vaso plástico.</w:t>
            </w:r>
          </w:p>
        </w:tc>
      </w:tr>
      <w:tr w:rsidR="008F5404" w:rsidRPr="00003343" w:rsidTr="000033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828" w:type="dxa"/>
          </w:tcPr>
          <w:p w:rsidR="008F5404" w:rsidRPr="00D077AB" w:rsidRDefault="00D077AB" w:rsidP="00003343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077A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ASIGNATURA</w:t>
            </w:r>
            <w:r w:rsidR="008F5404" w:rsidRPr="00D077A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: TECNOLOGÍA</w:t>
            </w:r>
          </w:p>
        </w:tc>
      </w:tr>
      <w:tr w:rsidR="008F5404" w:rsidRPr="00003343" w:rsidTr="000033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76"/>
        </w:trPr>
        <w:tc>
          <w:tcPr>
            <w:tcW w:w="8828" w:type="dxa"/>
          </w:tcPr>
          <w:p w:rsidR="008F5404" w:rsidRPr="00003343" w:rsidRDefault="008F5404" w:rsidP="000033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34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Un cuaderno reciclado de años anteriores, de preferencia cuadriculado. </w:t>
            </w:r>
          </w:p>
          <w:p w:rsidR="008F5404" w:rsidRPr="00003343" w:rsidRDefault="008F5404" w:rsidP="000033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343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0334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Lápiz pasta.</w:t>
            </w:r>
          </w:p>
          <w:p w:rsidR="008F5404" w:rsidRPr="00003343" w:rsidRDefault="008F5404" w:rsidP="000033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343">
              <w:rPr>
                <w:rFonts w:asciiTheme="minorHAnsi" w:eastAsia="Calibri" w:hAnsiTheme="minorHAnsi" w:cstheme="minorHAnsi"/>
                <w:sz w:val="20"/>
                <w:szCs w:val="20"/>
              </w:rPr>
              <w:t>Tener acceso a usar un computador, laptop, Tablet o celular con acceso a internet y con Microsoft o Word similar en su hogar</w:t>
            </w:r>
          </w:p>
          <w:p w:rsidR="008F5404" w:rsidRPr="00003343" w:rsidRDefault="008F5404" w:rsidP="000033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343">
              <w:rPr>
                <w:rFonts w:asciiTheme="minorHAnsi" w:eastAsia="Calibri" w:hAnsiTheme="minorHAnsi" w:cstheme="minorHAnsi"/>
                <w:sz w:val="20"/>
                <w:szCs w:val="20"/>
              </w:rPr>
              <w:t>4 hojas de Block Formato 1/8 (26,5 x 37,5 cm.)</w:t>
            </w:r>
          </w:p>
          <w:p w:rsidR="008F5404" w:rsidRPr="00003343" w:rsidRDefault="008F5404" w:rsidP="000033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343">
              <w:rPr>
                <w:rFonts w:asciiTheme="minorHAnsi" w:eastAsia="Calibri" w:hAnsiTheme="minorHAnsi" w:cstheme="minorHAnsi"/>
                <w:sz w:val="20"/>
                <w:szCs w:val="20"/>
              </w:rPr>
              <w:t>Hojas de colores de preferencia reutilizadas, por ejemplo: papel de regalo o revistas.</w:t>
            </w:r>
          </w:p>
          <w:p w:rsidR="008F5404" w:rsidRPr="00003343" w:rsidRDefault="008F5404" w:rsidP="000033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343">
              <w:rPr>
                <w:rFonts w:asciiTheme="minorHAnsi" w:eastAsia="Calibri" w:hAnsiTheme="minorHAnsi" w:cstheme="minorHAnsi"/>
                <w:sz w:val="20"/>
                <w:szCs w:val="20"/>
              </w:rPr>
              <w:t>Pegamento en barra</w:t>
            </w:r>
          </w:p>
          <w:p w:rsidR="008F5404" w:rsidRPr="00003343" w:rsidRDefault="008F5404" w:rsidP="000033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343">
              <w:rPr>
                <w:rFonts w:asciiTheme="minorHAnsi" w:eastAsia="Calibri" w:hAnsiTheme="minorHAnsi" w:cstheme="minorHAnsi"/>
                <w:sz w:val="20"/>
                <w:szCs w:val="20"/>
              </w:rPr>
              <w:t>Tijeras</w:t>
            </w:r>
          </w:p>
          <w:p w:rsidR="008F5404" w:rsidRPr="00003343" w:rsidRDefault="008F5404" w:rsidP="000033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343">
              <w:rPr>
                <w:rFonts w:asciiTheme="minorHAnsi" w:eastAsia="Calibri" w:hAnsiTheme="minorHAnsi" w:cstheme="minorHAnsi"/>
                <w:sz w:val="20"/>
                <w:szCs w:val="20"/>
              </w:rPr>
              <w:t>Regla metálica o madera de 30cms</w:t>
            </w:r>
          </w:p>
          <w:p w:rsidR="008F5404" w:rsidRPr="00003343" w:rsidRDefault="008F5404" w:rsidP="00003343">
            <w:pPr>
              <w:spacing w:after="0" w:line="240" w:lineRule="auto"/>
              <w:ind w:left="72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34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BCEFF7A" wp14:editId="7F2BD723">
                  <wp:extent cx="1484965" cy="1093162"/>
                  <wp:effectExtent l="0" t="0" r="127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341" cy="111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0334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FE9689A" wp14:editId="485EC4C5">
                  <wp:extent cx="1860550" cy="1409700"/>
                  <wp:effectExtent l="0" t="0" r="635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5404" w:rsidRPr="00003343" w:rsidRDefault="008F5404" w:rsidP="00003343">
            <w:pPr>
              <w:spacing w:after="0" w:line="240" w:lineRule="auto"/>
              <w:ind w:left="72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8F5404" w:rsidRPr="00003343" w:rsidRDefault="008F5404" w:rsidP="000033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</w:pPr>
            <w:r w:rsidRPr="00003343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Nota: En el transcurso del año escolar, se solicitarán los otros materiales para las actividades a realizar en el subsector. </w:t>
            </w:r>
            <w:r w:rsidRPr="00003343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 xml:space="preserve">    </w:t>
            </w:r>
          </w:p>
        </w:tc>
      </w:tr>
      <w:tr w:rsidR="00DF004C" w:rsidRPr="00003343" w:rsidTr="00D07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828" w:type="dxa"/>
          </w:tcPr>
          <w:p w:rsidR="00DF004C" w:rsidRPr="00D077AB" w:rsidRDefault="00D077AB" w:rsidP="00D077AB">
            <w:pPr>
              <w:spacing w:after="0" w:line="240" w:lineRule="auto"/>
              <w:ind w:left="3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077A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ASIGNATURA: RELIGION</w:t>
            </w:r>
          </w:p>
        </w:tc>
      </w:tr>
      <w:tr w:rsidR="00D077AB" w:rsidRPr="00003343" w:rsidTr="00D07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828" w:type="dxa"/>
          </w:tcPr>
          <w:p w:rsidR="00D077AB" w:rsidRPr="00003343" w:rsidRDefault="00D077AB" w:rsidP="00D077AB">
            <w:pPr>
              <w:pStyle w:val="Ttulo4"/>
              <w:numPr>
                <w:ilvl w:val="0"/>
                <w:numId w:val="18"/>
              </w:numPr>
              <w:tabs>
                <w:tab w:val="clear" w:pos="720"/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b w:val="0"/>
                <w:sz w:val="20"/>
                <w:szCs w:val="20"/>
              </w:rPr>
              <w:t>cuaderno de 60 hojas.</w:t>
            </w:r>
          </w:p>
          <w:p w:rsidR="00D077AB" w:rsidRPr="00003343" w:rsidRDefault="00D077AB" w:rsidP="00D077A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 w:rsidRPr="000033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Lápiz</w:t>
            </w:r>
            <w:proofErr w:type="spellEnd"/>
            <w:r w:rsidRPr="000033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pasta azul o negro.</w:t>
            </w:r>
          </w:p>
          <w:p w:rsidR="00D077AB" w:rsidRDefault="00D077AB" w:rsidP="00D077A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033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Texto de </w:t>
            </w:r>
            <w:proofErr w:type="spellStart"/>
            <w:r w:rsidRPr="000033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Religión</w:t>
            </w:r>
            <w:proofErr w:type="spellEnd"/>
            <w:r w:rsidRPr="000033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7° Básico (2023). Editorial </w:t>
            </w:r>
            <w:proofErr w:type="spellStart"/>
            <w:r w:rsidRPr="000033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Edebé</w:t>
            </w:r>
            <w:proofErr w:type="spellEnd"/>
            <w:r w:rsidRPr="000033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.</w:t>
            </w:r>
          </w:p>
          <w:p w:rsidR="00D077AB" w:rsidRDefault="00D077AB" w:rsidP="00D077A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D077AB" w:rsidRPr="00D077AB" w:rsidRDefault="00D077AB" w:rsidP="00B7093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NOTA:</w:t>
            </w:r>
          </w:p>
          <w:p w:rsidR="00D077AB" w:rsidRPr="00D077AB" w:rsidRDefault="00D077AB" w:rsidP="00B70934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(El texto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puede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ser adquirido diretamente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en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proofErr w:type="gram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la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Editorial</w:t>
            </w:r>
            <w:proofErr w:type="gram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ubicada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en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General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Bulnes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n° 35, Santiago.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Señalando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que es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alumno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de Salesianos Alameda se acede al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un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30% de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descuento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. La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otra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opción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es esperar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la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primera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reunión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marzo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donde </w:t>
            </w:r>
            <w:proofErr w:type="spellStart"/>
            <w:proofErr w:type="gram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la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Editorial</w:t>
            </w:r>
            <w:proofErr w:type="gram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estará realizando venta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directa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en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el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colegio</w:t>
            </w:r>
            <w:proofErr w:type="spellEnd"/>
            <w:r w:rsidRPr="00D077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 xml:space="preserve">). </w:t>
            </w:r>
          </w:p>
          <w:p w:rsidR="00D077AB" w:rsidRPr="00D077AB" w:rsidRDefault="00D077AB" w:rsidP="00B70934">
            <w:pPr>
              <w:spacing w:after="0" w:line="240" w:lineRule="auto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343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D1E8B75" wp14:editId="17D8F2A7">
                  <wp:extent cx="929031" cy="892028"/>
                  <wp:effectExtent l="0" t="0" r="4445" b="3810"/>
                  <wp:docPr id="1" name="Imagen 1" descr="https://ccode.cl/qrgrid/img/97895618133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code.cl/qrgrid/img/97895618133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92" cy="93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7AB" w:rsidRDefault="00D077AB"/>
    <w:p w:rsidR="00D077AB" w:rsidRDefault="00D077AB"/>
    <w:p w:rsidR="00D077AB" w:rsidRDefault="00D077AB"/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28"/>
      </w:tblGrid>
      <w:tr w:rsidR="00003343" w:rsidRPr="00003343" w:rsidTr="00D077AB">
        <w:trPr>
          <w:trHeight w:val="252"/>
        </w:trPr>
        <w:tc>
          <w:tcPr>
            <w:tcW w:w="8828" w:type="dxa"/>
          </w:tcPr>
          <w:p w:rsidR="00003343" w:rsidRPr="00D077AB" w:rsidRDefault="00D077AB" w:rsidP="00D07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077AB">
              <w:rPr>
                <w:rFonts w:cs="Calibri"/>
                <w:b/>
                <w:bCs/>
                <w:color w:val="000000"/>
                <w:sz w:val="20"/>
                <w:szCs w:val="20"/>
              </w:rPr>
              <w:t>CURSO: 7º ENSEÑANZA BASICA </w:t>
            </w:r>
          </w:p>
        </w:tc>
      </w:tr>
      <w:tr w:rsidR="00D077AB" w:rsidRPr="00003343" w:rsidTr="00D077AB">
        <w:trPr>
          <w:trHeight w:val="272"/>
        </w:trPr>
        <w:tc>
          <w:tcPr>
            <w:tcW w:w="8828" w:type="dxa"/>
          </w:tcPr>
          <w:p w:rsidR="00D077AB" w:rsidRPr="00D077AB" w:rsidRDefault="00D077AB" w:rsidP="00D077AB">
            <w:pPr>
              <w:spacing w:after="0" w:line="240" w:lineRule="auto"/>
              <w:ind w:firstLine="34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D077AB">
              <w:rPr>
                <w:rFonts w:cs="Calibri"/>
                <w:b/>
                <w:sz w:val="20"/>
                <w:szCs w:val="20"/>
              </w:rPr>
              <w:t>ASIGNATURA: EDUCACION FISICA Y SALUD</w:t>
            </w:r>
          </w:p>
        </w:tc>
      </w:tr>
      <w:tr w:rsidR="00DF004C" w:rsidRPr="00003343" w:rsidTr="00D077AB">
        <w:trPr>
          <w:trHeight w:val="4776"/>
        </w:trPr>
        <w:tc>
          <w:tcPr>
            <w:tcW w:w="8828" w:type="dxa"/>
          </w:tcPr>
          <w:p w:rsidR="008C33E9" w:rsidRDefault="008C33E9" w:rsidP="008C33E9">
            <w:pPr>
              <w:suppressAutoHyphens/>
              <w:spacing w:after="0"/>
              <w:ind w:left="34"/>
              <w:jc w:val="both"/>
              <w:textDirection w:val="btLr"/>
              <w:textAlignment w:val="top"/>
              <w:outlineLvl w:val="0"/>
              <w:rPr>
                <w:rFonts w:cs="Calibri"/>
                <w:b/>
                <w:i/>
                <w:u w:val="single"/>
              </w:rPr>
            </w:pPr>
            <w:r w:rsidRPr="008C33E9">
              <w:rPr>
                <w:rFonts w:cs="Calibri"/>
                <w:b/>
                <w:i/>
                <w:u w:val="single"/>
              </w:rPr>
              <w:t>UTILES</w:t>
            </w:r>
          </w:p>
          <w:p w:rsidR="00DF004C" w:rsidRPr="008C33E9" w:rsidRDefault="00DF004C" w:rsidP="008C33E9">
            <w:pPr>
              <w:pStyle w:val="Prrafodelista"/>
              <w:numPr>
                <w:ilvl w:val="0"/>
                <w:numId w:val="33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cs="Calibri"/>
              </w:rPr>
            </w:pPr>
            <w:r w:rsidRPr="008C33E9">
              <w:rPr>
                <w:rFonts w:cs="Calibri"/>
              </w:rPr>
              <w:t>Cuaderno de 100 hojas, exclusivo para el sector de Educaci</w:t>
            </w:r>
            <w:r w:rsidRPr="008C33E9">
              <w:rPr>
                <w:rFonts w:cs="Calibri"/>
              </w:rPr>
              <w:t>ó</w:t>
            </w:r>
            <w:r w:rsidRPr="008C33E9">
              <w:rPr>
                <w:rFonts w:cs="Calibri"/>
              </w:rPr>
              <w:t>n F</w:t>
            </w:r>
            <w:r w:rsidRPr="008C33E9">
              <w:rPr>
                <w:rFonts w:cs="Calibri"/>
              </w:rPr>
              <w:t>í</w:t>
            </w:r>
            <w:r w:rsidRPr="008C33E9">
              <w:rPr>
                <w:rFonts w:cs="Calibri"/>
              </w:rPr>
              <w:t>sica.</w:t>
            </w:r>
          </w:p>
          <w:p w:rsidR="00DF004C" w:rsidRPr="00D077AB" w:rsidRDefault="00DF004C" w:rsidP="008C33E9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 xml:space="preserve">Lápiz pasta </w:t>
            </w:r>
          </w:p>
          <w:p w:rsidR="00DF004C" w:rsidRDefault="00DF004C" w:rsidP="008C33E9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>Lápiz grafito</w:t>
            </w:r>
          </w:p>
          <w:p w:rsidR="008C33E9" w:rsidRDefault="008C33E9" w:rsidP="008C33E9">
            <w:pPr>
              <w:suppressAutoHyphens/>
              <w:spacing w:after="0"/>
              <w:jc w:val="both"/>
              <w:textDirection w:val="btLr"/>
              <w:textAlignment w:val="top"/>
              <w:outlineLvl w:val="0"/>
              <w:rPr>
                <w:rFonts w:cs="Calibri"/>
              </w:rPr>
            </w:pPr>
          </w:p>
          <w:p w:rsidR="008C33E9" w:rsidRPr="008C33E9" w:rsidRDefault="008C33E9" w:rsidP="008C33E9">
            <w:pPr>
              <w:suppressAutoHyphens/>
              <w:spacing w:after="0"/>
              <w:jc w:val="both"/>
              <w:textDirection w:val="btLr"/>
              <w:textAlignment w:val="top"/>
              <w:outlineLvl w:val="0"/>
              <w:rPr>
                <w:rFonts w:cs="Calibri"/>
                <w:b/>
                <w:i/>
                <w:u w:val="single"/>
              </w:rPr>
            </w:pPr>
            <w:r w:rsidRPr="008C33E9">
              <w:rPr>
                <w:rFonts w:cs="Calibri"/>
                <w:b/>
                <w:i/>
                <w:u w:val="single"/>
              </w:rPr>
              <w:t>IMPLEMENTOS</w:t>
            </w:r>
          </w:p>
          <w:p w:rsidR="00DF004C" w:rsidRPr="00D077AB" w:rsidRDefault="00DF004C" w:rsidP="008C33E9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 xml:space="preserve">Polera y short oficial de Educación Física del colegio. </w:t>
            </w:r>
          </w:p>
          <w:p w:rsidR="00DF004C" w:rsidRPr="00D077AB" w:rsidRDefault="00DF004C" w:rsidP="008C33E9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 xml:space="preserve">Buzo oficial del colegio (optativo). </w:t>
            </w:r>
          </w:p>
          <w:p w:rsidR="00DF004C" w:rsidRPr="00D077AB" w:rsidRDefault="00DF004C" w:rsidP="008C33E9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 xml:space="preserve">Zapatillas aptas para la práctica deportiva </w:t>
            </w:r>
            <w:r w:rsidRPr="00D077AB">
              <w:rPr>
                <w:rFonts w:ascii="Calibri" w:hAnsi="Calibri" w:cs="Calibri"/>
                <w:b/>
              </w:rPr>
              <w:t>(Por seguridad de los estudiantes evitar el uso de zapatillas gruesas, con plataforma anchas y que no permite amarrar los cordones).</w:t>
            </w:r>
          </w:p>
          <w:p w:rsidR="00DF004C" w:rsidRPr="00D077AB" w:rsidRDefault="00DF004C" w:rsidP="008C33E9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>En temporada de invierno o bajas temperatura podrá usar:</w:t>
            </w:r>
          </w:p>
          <w:p w:rsidR="00DF004C" w:rsidRPr="00D077AB" w:rsidRDefault="00DF004C" w:rsidP="008C33E9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>Como primera capa Polera gris, negra o blanca manga larga debajo de la polera oficial</w:t>
            </w:r>
          </w:p>
          <w:p w:rsidR="00DF004C" w:rsidRPr="00D077AB" w:rsidRDefault="00DF004C" w:rsidP="008C33E9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>Calza deportiva negra o azul marino que puede ser ocupada debajo del short.</w:t>
            </w:r>
          </w:p>
          <w:p w:rsidR="00DF004C" w:rsidRPr="00D077AB" w:rsidRDefault="00DF004C" w:rsidP="008C33E9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>Calcetines de color blanco, azul marino y negro.</w:t>
            </w:r>
          </w:p>
          <w:p w:rsidR="00DF004C" w:rsidRPr="00D077AB" w:rsidRDefault="00DF004C" w:rsidP="008C33E9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>Toalla (50x80 cm.)</w:t>
            </w:r>
          </w:p>
          <w:p w:rsidR="00DF004C" w:rsidRPr="00D077AB" w:rsidRDefault="00DF004C" w:rsidP="008C33E9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>Chalas.</w:t>
            </w:r>
          </w:p>
          <w:p w:rsidR="00DF004C" w:rsidRPr="00D077AB" w:rsidRDefault="00DF004C" w:rsidP="00D077AB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proofErr w:type="spellStart"/>
            <w:r w:rsidRPr="00D077AB">
              <w:rPr>
                <w:rFonts w:ascii="Calibri" w:hAnsi="Calibri" w:cs="Calibri"/>
              </w:rPr>
              <w:t>Shampoo</w:t>
            </w:r>
            <w:proofErr w:type="spellEnd"/>
            <w:r w:rsidRPr="00D077AB">
              <w:rPr>
                <w:rFonts w:ascii="Calibri" w:hAnsi="Calibri" w:cs="Calibri"/>
              </w:rPr>
              <w:t xml:space="preserve">, </w:t>
            </w:r>
            <w:r w:rsidRPr="00D077AB">
              <w:rPr>
                <w:rFonts w:ascii="Calibri" w:hAnsi="Calibri" w:cs="Calibri"/>
                <w:b/>
              </w:rPr>
              <w:t>en un envase plástico.</w:t>
            </w:r>
          </w:p>
          <w:p w:rsidR="00DF004C" w:rsidRPr="00D077AB" w:rsidRDefault="00DF004C" w:rsidP="00D077AB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>Desodorante.</w:t>
            </w:r>
          </w:p>
          <w:p w:rsidR="00DF004C" w:rsidRPr="00D077AB" w:rsidRDefault="00DF004C" w:rsidP="00D077AB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</w:rPr>
            </w:pPr>
            <w:r w:rsidRPr="00D077AB">
              <w:rPr>
                <w:rFonts w:ascii="Calibri" w:hAnsi="Calibri" w:cs="Calibri"/>
              </w:rPr>
              <w:t>Ropa interior de recambio, para su uso, una vez finalizada la clase práctica.</w:t>
            </w:r>
          </w:p>
          <w:p w:rsidR="00DF004C" w:rsidRPr="00D077AB" w:rsidRDefault="00DF004C" w:rsidP="00D077AB">
            <w:pPr>
              <w:pStyle w:val="Prrafodelista"/>
              <w:numPr>
                <w:ilvl w:val="0"/>
                <w:numId w:val="3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</w:rPr>
            </w:pPr>
            <w:r w:rsidRPr="00D077AB">
              <w:rPr>
                <w:rFonts w:ascii="Calibri" w:hAnsi="Calibri" w:cs="Calibri"/>
              </w:rPr>
              <w:t>Bolso para transportar equipo de educación física e implementos de aseo personal.</w:t>
            </w:r>
          </w:p>
        </w:tc>
      </w:tr>
    </w:tbl>
    <w:p w:rsidR="008F5404" w:rsidRDefault="008F5404" w:rsidP="008F5404">
      <w:pPr>
        <w:ind w:left="1" w:hanging="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976B6" w:rsidRPr="00003343" w:rsidRDefault="008976B6" w:rsidP="008F5404">
      <w:pPr>
        <w:ind w:left="1" w:hanging="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976B6" w:rsidRPr="00ED7F5F" w:rsidRDefault="008976B6" w:rsidP="008976B6">
      <w:pPr>
        <w:contextualSpacing/>
        <w:jc w:val="center"/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76B6" w:rsidRPr="008976B6" w:rsidTr="009A3BA4">
        <w:tc>
          <w:tcPr>
            <w:tcW w:w="10070" w:type="dxa"/>
          </w:tcPr>
          <w:p w:rsidR="008976B6" w:rsidRPr="008976B6" w:rsidRDefault="008976B6" w:rsidP="008976B6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LISTADO DE LECTURAS COMPLEMENTARIAS </w:t>
            </w:r>
          </w:p>
        </w:tc>
      </w:tr>
      <w:tr w:rsidR="008976B6" w:rsidRPr="008976B6" w:rsidTr="009A3BA4">
        <w:tc>
          <w:tcPr>
            <w:tcW w:w="10070" w:type="dxa"/>
          </w:tcPr>
          <w:p w:rsidR="008976B6" w:rsidRPr="008976B6" w:rsidRDefault="008976B6" w:rsidP="009A3BA4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976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CURSO: 7º ENSEÑANZA BASICA </w:t>
            </w:r>
          </w:p>
        </w:tc>
      </w:tr>
    </w:tbl>
    <w:p w:rsidR="008976B6" w:rsidRPr="008976B6" w:rsidRDefault="008976B6" w:rsidP="008976B6">
      <w:pPr>
        <w:contextualSpacing/>
        <w:jc w:val="center"/>
        <w:rPr>
          <w:rFonts w:asciiTheme="minorHAnsi" w:hAnsiTheme="minorHAnsi" w:cstheme="minorHAnsi"/>
        </w:rPr>
      </w:pPr>
    </w:p>
    <w:p w:rsidR="008976B6" w:rsidRPr="008976B6" w:rsidRDefault="008976B6" w:rsidP="008976B6">
      <w:pPr>
        <w:contextualSpacing/>
        <w:jc w:val="center"/>
        <w:rPr>
          <w:rFonts w:asciiTheme="minorHAnsi" w:eastAsia="Helvetica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1"/>
        <w:gridCol w:w="2439"/>
        <w:gridCol w:w="2338"/>
      </w:tblGrid>
      <w:tr w:rsidR="008976B6" w:rsidRPr="008976B6" w:rsidTr="009A3BA4">
        <w:tc>
          <w:tcPr>
            <w:tcW w:w="4671" w:type="dxa"/>
          </w:tcPr>
          <w:p w:rsidR="008976B6" w:rsidRPr="008976B6" w:rsidRDefault="008976B6" w:rsidP="008976B6">
            <w:pPr>
              <w:spacing w:after="0"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2825" w:type="dxa"/>
          </w:tcPr>
          <w:p w:rsidR="008976B6" w:rsidRPr="008976B6" w:rsidRDefault="008976B6" w:rsidP="008976B6">
            <w:pPr>
              <w:spacing w:after="0"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574" w:type="dxa"/>
          </w:tcPr>
          <w:p w:rsidR="008976B6" w:rsidRPr="008976B6" w:rsidRDefault="008976B6" w:rsidP="008976B6">
            <w:pPr>
              <w:spacing w:after="0"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8976B6" w:rsidRPr="008976B6" w:rsidTr="009A3BA4">
        <w:tc>
          <w:tcPr>
            <w:tcW w:w="4671" w:type="dxa"/>
          </w:tcPr>
          <w:p w:rsidR="008976B6" w:rsidRPr="008976B6" w:rsidRDefault="008976B6" w:rsidP="008976B6">
            <w:pPr>
              <w:spacing w:after="0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hAnsiTheme="minorHAnsi" w:cstheme="minorHAnsi"/>
                <w:bCs/>
                <w:sz w:val="20"/>
                <w:szCs w:val="20"/>
              </w:rPr>
              <w:t>1.Prohibido entrar</w:t>
            </w:r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(marzo)</w:t>
            </w:r>
          </w:p>
        </w:tc>
        <w:tc>
          <w:tcPr>
            <w:tcW w:w="2825" w:type="dxa"/>
          </w:tcPr>
          <w:p w:rsidR="008976B6" w:rsidRPr="008976B6" w:rsidRDefault="008976B6" w:rsidP="008976B6">
            <w:pPr>
              <w:spacing w:after="0"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hAnsiTheme="minorHAnsi" w:cstheme="minorHAnsi"/>
                <w:bCs/>
                <w:sz w:val="20"/>
                <w:szCs w:val="20"/>
              </w:rPr>
              <w:t>Francisca Solar</w:t>
            </w:r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</w:tcPr>
          <w:p w:rsidR="008976B6" w:rsidRPr="008976B6" w:rsidRDefault="008976B6" w:rsidP="008976B6">
            <w:pPr>
              <w:spacing w:after="0"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Impreso editorial Planeta lector</w:t>
            </w:r>
          </w:p>
        </w:tc>
      </w:tr>
      <w:tr w:rsidR="008976B6" w:rsidRPr="008976B6" w:rsidTr="009A3BA4">
        <w:tc>
          <w:tcPr>
            <w:tcW w:w="4671" w:type="dxa"/>
          </w:tcPr>
          <w:p w:rsidR="008976B6" w:rsidRPr="008976B6" w:rsidRDefault="008976B6" w:rsidP="008976B6">
            <w:pPr>
              <w:spacing w:after="0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2. El  último sordo</w:t>
            </w:r>
          </w:p>
        </w:tc>
        <w:tc>
          <w:tcPr>
            <w:tcW w:w="2825" w:type="dxa"/>
          </w:tcPr>
          <w:p w:rsidR="008976B6" w:rsidRPr="008976B6" w:rsidRDefault="008976B6" w:rsidP="008976B6">
            <w:pPr>
              <w:spacing w:after="0"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Roberto Santiago</w:t>
            </w:r>
          </w:p>
        </w:tc>
        <w:tc>
          <w:tcPr>
            <w:tcW w:w="2574" w:type="dxa"/>
          </w:tcPr>
          <w:p w:rsidR="008976B6" w:rsidRPr="008976B6" w:rsidRDefault="008976B6" w:rsidP="008976B6">
            <w:pPr>
              <w:spacing w:after="0"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Impreso- Editorial </w:t>
            </w:r>
            <w:proofErr w:type="spellStart"/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8976B6" w:rsidRPr="008976B6" w:rsidTr="009A3BA4">
        <w:trPr>
          <w:trHeight w:val="439"/>
        </w:trPr>
        <w:tc>
          <w:tcPr>
            <w:tcW w:w="4671" w:type="dxa"/>
          </w:tcPr>
          <w:p w:rsidR="008976B6" w:rsidRPr="008976B6" w:rsidRDefault="008976B6" w:rsidP="008976B6">
            <w:pPr>
              <w:spacing w:after="0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3. Álex Nemo y la hermandad del </w:t>
            </w:r>
            <w:proofErr w:type="spellStart"/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Nautilus</w:t>
            </w:r>
            <w:proofErr w:type="spellEnd"/>
          </w:p>
        </w:tc>
        <w:tc>
          <w:tcPr>
            <w:tcW w:w="2825" w:type="dxa"/>
          </w:tcPr>
          <w:p w:rsidR="008976B6" w:rsidRPr="008976B6" w:rsidRDefault="008976B6" w:rsidP="008976B6">
            <w:pPr>
              <w:spacing w:after="0"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hAnsiTheme="minorHAnsi" w:cstheme="minorHAnsi"/>
                <w:bCs/>
                <w:sz w:val="20"/>
                <w:szCs w:val="20"/>
              </w:rPr>
              <w:t>Francisco Ortega y Gonzalo Ramírez</w:t>
            </w:r>
          </w:p>
        </w:tc>
        <w:tc>
          <w:tcPr>
            <w:tcW w:w="2574" w:type="dxa"/>
          </w:tcPr>
          <w:p w:rsidR="008976B6" w:rsidRPr="008976B6" w:rsidRDefault="008976B6" w:rsidP="008976B6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hAnsiTheme="minorHAnsi" w:cstheme="minorHAnsi"/>
                <w:bCs/>
                <w:sz w:val="20"/>
                <w:szCs w:val="20"/>
              </w:rPr>
              <w:t>Impreso - Digital</w:t>
            </w:r>
          </w:p>
        </w:tc>
      </w:tr>
      <w:tr w:rsidR="008976B6" w:rsidRPr="008976B6" w:rsidTr="009A3BA4">
        <w:tc>
          <w:tcPr>
            <w:tcW w:w="4671" w:type="dxa"/>
          </w:tcPr>
          <w:p w:rsidR="008976B6" w:rsidRPr="008976B6" w:rsidRDefault="008976B6" w:rsidP="008976B6">
            <w:pPr>
              <w:spacing w:after="0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Selección de poemas:</w:t>
            </w:r>
          </w:p>
          <w:p w:rsidR="008976B6" w:rsidRPr="008976B6" w:rsidRDefault="008976B6" w:rsidP="008976B6">
            <w:pPr>
              <w:pStyle w:val="Prrafodelista"/>
              <w:numPr>
                <w:ilvl w:val="0"/>
                <w:numId w:val="35"/>
              </w:numPr>
              <w:rPr>
                <w:rFonts w:asciiTheme="minorHAnsi" w:eastAsia="Helvetica" w:hAnsiTheme="minorHAnsi" w:cstheme="minorHAnsi"/>
                <w:bCs/>
              </w:rPr>
            </w:pPr>
            <w:r w:rsidRPr="008976B6">
              <w:rPr>
                <w:rFonts w:asciiTheme="minorHAnsi" w:eastAsia="Helvetica" w:hAnsiTheme="minorHAnsi" w:cstheme="minorHAnsi"/>
                <w:bCs/>
              </w:rPr>
              <w:t>Niñez sin instructivo</w:t>
            </w:r>
          </w:p>
          <w:p w:rsidR="008976B6" w:rsidRPr="008976B6" w:rsidRDefault="008976B6" w:rsidP="008976B6">
            <w:pPr>
              <w:pStyle w:val="Prrafodelista"/>
              <w:numPr>
                <w:ilvl w:val="0"/>
                <w:numId w:val="35"/>
              </w:numPr>
              <w:rPr>
                <w:rFonts w:asciiTheme="minorHAnsi" w:eastAsia="Helvetica" w:hAnsiTheme="minorHAnsi" w:cstheme="minorHAnsi"/>
                <w:bCs/>
              </w:rPr>
            </w:pPr>
            <w:r w:rsidRPr="008976B6">
              <w:rPr>
                <w:rFonts w:asciiTheme="minorHAnsi" w:eastAsia="Helvetica" w:hAnsiTheme="minorHAnsi" w:cstheme="minorHAnsi"/>
                <w:bCs/>
              </w:rPr>
              <w:t>El pobre</w:t>
            </w:r>
          </w:p>
          <w:p w:rsidR="008976B6" w:rsidRPr="008976B6" w:rsidRDefault="008976B6" w:rsidP="008976B6">
            <w:pPr>
              <w:pStyle w:val="Prrafodelista"/>
              <w:numPr>
                <w:ilvl w:val="0"/>
                <w:numId w:val="35"/>
              </w:numPr>
              <w:rPr>
                <w:rFonts w:asciiTheme="minorHAnsi" w:eastAsia="Helvetica" w:hAnsiTheme="minorHAnsi" w:cstheme="minorHAnsi"/>
                <w:bCs/>
              </w:rPr>
            </w:pPr>
            <w:r w:rsidRPr="008976B6">
              <w:rPr>
                <w:rFonts w:asciiTheme="minorHAnsi" w:eastAsia="Helvetica" w:hAnsiTheme="minorHAnsi" w:cstheme="minorHAnsi"/>
                <w:bCs/>
              </w:rPr>
              <w:t>La espera</w:t>
            </w:r>
          </w:p>
        </w:tc>
        <w:tc>
          <w:tcPr>
            <w:tcW w:w="2825" w:type="dxa"/>
          </w:tcPr>
          <w:p w:rsidR="008976B6" w:rsidRPr="008976B6" w:rsidRDefault="008976B6" w:rsidP="008976B6">
            <w:pPr>
              <w:spacing w:after="0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Diversas autoras</w:t>
            </w:r>
          </w:p>
        </w:tc>
        <w:tc>
          <w:tcPr>
            <w:tcW w:w="2574" w:type="dxa"/>
          </w:tcPr>
          <w:p w:rsidR="008976B6" w:rsidRPr="008976B6" w:rsidRDefault="008976B6" w:rsidP="008976B6">
            <w:pPr>
              <w:spacing w:after="0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Plataforma</w:t>
            </w:r>
            <w:proofErr w:type="spellEnd"/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 xml:space="preserve"> digital - </w:t>
            </w:r>
            <w:proofErr w:type="spellStart"/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Beereaders</w:t>
            </w:r>
            <w:proofErr w:type="spellEnd"/>
          </w:p>
        </w:tc>
      </w:tr>
      <w:tr w:rsidR="008976B6" w:rsidRPr="008976B6" w:rsidTr="009A3BA4">
        <w:tc>
          <w:tcPr>
            <w:tcW w:w="4671" w:type="dxa"/>
          </w:tcPr>
          <w:p w:rsidR="008976B6" w:rsidRPr="008976B6" w:rsidRDefault="008976B6" w:rsidP="008976B6">
            <w:pPr>
              <w:spacing w:after="0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5. Fernanda tiene 2 casas</w:t>
            </w:r>
          </w:p>
        </w:tc>
        <w:tc>
          <w:tcPr>
            <w:tcW w:w="2825" w:type="dxa"/>
          </w:tcPr>
          <w:p w:rsidR="008976B6" w:rsidRPr="008976B6" w:rsidRDefault="008976B6" w:rsidP="008976B6">
            <w:pPr>
              <w:spacing w:after="0"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Hanne</w:t>
            </w:r>
            <w:proofErr w:type="spellEnd"/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Jorgensen</w:t>
            </w:r>
            <w:proofErr w:type="spellEnd"/>
          </w:p>
        </w:tc>
        <w:tc>
          <w:tcPr>
            <w:tcW w:w="2574" w:type="dxa"/>
          </w:tcPr>
          <w:p w:rsidR="008976B6" w:rsidRPr="008976B6" w:rsidRDefault="008976B6" w:rsidP="008976B6">
            <w:pPr>
              <w:spacing w:after="0"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Impreso - Editorial </w:t>
            </w:r>
            <w:proofErr w:type="spellStart"/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8976B6" w:rsidRPr="008976B6" w:rsidTr="009A3BA4">
        <w:tc>
          <w:tcPr>
            <w:tcW w:w="4671" w:type="dxa"/>
          </w:tcPr>
          <w:p w:rsidR="008976B6" w:rsidRPr="008976B6" w:rsidRDefault="008976B6" w:rsidP="008976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6. Recetas con ciencia</w:t>
            </w:r>
          </w:p>
        </w:tc>
        <w:tc>
          <w:tcPr>
            <w:tcW w:w="2825" w:type="dxa"/>
          </w:tcPr>
          <w:p w:rsidR="008976B6" w:rsidRPr="008976B6" w:rsidRDefault="008976B6" w:rsidP="008976B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hAnsiTheme="minorHAnsi" w:cstheme="minorHAnsi"/>
                <w:bCs/>
                <w:sz w:val="20"/>
                <w:szCs w:val="20"/>
              </w:rPr>
              <w:t>Gabriel León,</w:t>
            </w:r>
          </w:p>
          <w:p w:rsidR="008976B6" w:rsidRPr="008976B6" w:rsidRDefault="008976B6" w:rsidP="008976B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76B6">
              <w:rPr>
                <w:rFonts w:asciiTheme="minorHAnsi" w:hAnsiTheme="minorHAnsi" w:cstheme="minorHAnsi"/>
                <w:bCs/>
                <w:sz w:val="20"/>
                <w:szCs w:val="20"/>
              </w:rPr>
              <w:t>María Paz Contreras</w:t>
            </w:r>
          </w:p>
        </w:tc>
        <w:tc>
          <w:tcPr>
            <w:tcW w:w="2574" w:type="dxa"/>
          </w:tcPr>
          <w:p w:rsidR="008976B6" w:rsidRPr="008976B6" w:rsidRDefault="008976B6" w:rsidP="008976B6">
            <w:pPr>
              <w:spacing w:after="0"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8976B6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</w:tbl>
    <w:p w:rsidR="008976B6" w:rsidRDefault="008976B6" w:rsidP="008976B6">
      <w:pPr>
        <w:jc w:val="both"/>
        <w:rPr>
          <w:rFonts w:asciiTheme="minorHAnsi" w:hAnsiTheme="minorHAnsi" w:cstheme="minorHAnsi"/>
          <w:b/>
          <w:bCs/>
        </w:rPr>
      </w:pPr>
    </w:p>
    <w:p w:rsidR="008976B6" w:rsidRPr="008976B6" w:rsidRDefault="008976B6" w:rsidP="008976B6">
      <w:pPr>
        <w:jc w:val="both"/>
        <w:rPr>
          <w:rFonts w:asciiTheme="minorHAnsi" w:hAnsiTheme="minorHAnsi" w:cstheme="minorHAnsi"/>
          <w:i/>
          <w:iCs/>
        </w:rPr>
      </w:pPr>
      <w:bookmarkStart w:id="0" w:name="_GoBack"/>
      <w:bookmarkEnd w:id="0"/>
      <w:r w:rsidRPr="008976B6">
        <w:rPr>
          <w:rFonts w:asciiTheme="minorHAnsi" w:hAnsiTheme="minorHAnsi" w:cstheme="minorHAnsi"/>
          <w:b/>
          <w:bCs/>
        </w:rPr>
        <w:t>Nota:</w:t>
      </w:r>
      <w:r w:rsidRPr="008976B6">
        <w:rPr>
          <w:rFonts w:asciiTheme="minorHAnsi" w:hAnsiTheme="minorHAnsi" w:cstheme="minorHAnsi"/>
        </w:rPr>
        <w:t xml:space="preserve"> </w:t>
      </w:r>
      <w:r w:rsidRPr="008976B6">
        <w:rPr>
          <w:rFonts w:asciiTheme="minorHAnsi" w:hAnsiTheme="minorHAnsi" w:cstheme="minorHAnsi"/>
          <w:i/>
          <w:iCs/>
        </w:rPr>
        <w:t xml:space="preserve">El docente correspondiente a cada curso seleccionará las lecturas y el orden correspondiente en que éstas se llevarán a cabo a excepción del primer libro. En el caso de los libros de Editorial </w:t>
      </w:r>
      <w:proofErr w:type="spellStart"/>
      <w:r w:rsidRPr="008976B6">
        <w:rPr>
          <w:rFonts w:asciiTheme="minorHAnsi" w:hAnsiTheme="minorHAnsi" w:cstheme="minorHAnsi"/>
          <w:i/>
          <w:iCs/>
        </w:rPr>
        <w:t>Edebé</w:t>
      </w:r>
      <w:proofErr w:type="spellEnd"/>
      <w:r w:rsidRPr="008976B6">
        <w:rPr>
          <w:rFonts w:asciiTheme="minorHAnsi" w:hAnsiTheme="minorHAnsi" w:cstheme="minorHAnsi"/>
          <w:i/>
          <w:iCs/>
        </w:rPr>
        <w:t>, cada estudiante debe adquirirlo de manera personal (directamente en la Editorial).</w:t>
      </w:r>
    </w:p>
    <w:p w:rsidR="008F5404" w:rsidRPr="00003343" w:rsidRDefault="008F5404" w:rsidP="008F5404">
      <w:pPr>
        <w:ind w:left="1" w:hanging="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F5404" w:rsidRPr="00003343" w:rsidRDefault="008F5404" w:rsidP="008F5404">
      <w:pPr>
        <w:ind w:left="1" w:hanging="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8F5404" w:rsidRPr="00003343" w:rsidSect="00003343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75" w:rsidRDefault="00D44075" w:rsidP="008F5404">
      <w:pPr>
        <w:spacing w:after="0" w:line="240" w:lineRule="auto"/>
      </w:pPr>
      <w:r>
        <w:separator/>
      </w:r>
    </w:p>
  </w:endnote>
  <w:endnote w:type="continuationSeparator" w:id="0">
    <w:p w:rsidR="00D44075" w:rsidRDefault="00D44075" w:rsidP="008F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75" w:rsidRDefault="00D44075" w:rsidP="008F5404">
      <w:pPr>
        <w:spacing w:after="0" w:line="240" w:lineRule="auto"/>
      </w:pPr>
      <w:r>
        <w:separator/>
      </w:r>
    </w:p>
  </w:footnote>
  <w:footnote w:type="continuationSeparator" w:id="0">
    <w:p w:rsidR="00D44075" w:rsidRDefault="00D44075" w:rsidP="008F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04" w:rsidRDefault="008F5404" w:rsidP="008F5404">
    <w:pPr>
      <w:tabs>
        <w:tab w:val="left" w:pos="8222"/>
      </w:tabs>
      <w:spacing w:after="0" w:line="240" w:lineRule="auto"/>
      <w:ind w:right="1559" w:hanging="2"/>
      <w:rPr>
        <w:rFonts w:ascii="Arial" w:eastAsia="Arial" w:hAnsi="Arial" w:cs="Arial"/>
        <w:color w:val="000066"/>
        <w:sz w:val="14"/>
        <w:szCs w:val="14"/>
      </w:rPr>
    </w:pPr>
    <w:r>
      <w:rPr>
        <w:rFonts w:ascii="Arial" w:eastAsia="Arial" w:hAnsi="Arial" w:cs="Arial"/>
        <w:noProof/>
        <w:color w:val="4F5559"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1931D17D" wp14:editId="273E7417">
          <wp:simplePos x="0" y="0"/>
          <wp:positionH relativeFrom="column">
            <wp:posOffset>-287655</wp:posOffset>
          </wp:positionH>
          <wp:positionV relativeFrom="paragraph">
            <wp:posOffset>15240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21F85B5E" wp14:editId="4FD5E3CA">
          <wp:simplePos x="0" y="0"/>
          <wp:positionH relativeFrom="column">
            <wp:posOffset>5221605</wp:posOffset>
          </wp:positionH>
          <wp:positionV relativeFrom="paragraph">
            <wp:posOffset>45720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5404" w:rsidRDefault="008F5404" w:rsidP="008F5404">
    <w:pPr>
      <w:spacing w:after="0" w:line="240" w:lineRule="auto"/>
      <w:ind w:left="1" w:right="1417" w:hanging="3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      centro educativo salesianos alameda</w:t>
    </w:r>
  </w:p>
  <w:p w:rsidR="008F5404" w:rsidRDefault="008F5404" w:rsidP="008F5404">
    <w:pPr>
      <w:spacing w:after="0" w:line="240" w:lineRule="auto"/>
      <w:ind w:hanging="2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«El sueño que hace soñar”</w:t>
    </w:r>
  </w:p>
  <w:p w:rsidR="008F5404" w:rsidRPr="00287FAA" w:rsidRDefault="008F5404" w:rsidP="008F5404">
    <w:pPr>
      <w:spacing w:after="0" w:line="240" w:lineRule="auto"/>
      <w:ind w:hanging="2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                              Un corazón que transforma los “lobos” en “corderos” </w:t>
    </w:r>
  </w:p>
  <w:p w:rsidR="008F5404" w:rsidRDefault="008F5404" w:rsidP="008F5404">
    <w:pPr>
      <w:spacing w:after="0" w:line="240" w:lineRule="auto"/>
      <w:ind w:right="141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AÑO EDUCATIVO PASTORAL 2024</w:t>
    </w:r>
  </w:p>
  <w:p w:rsidR="008F5404" w:rsidRDefault="008F5404" w:rsidP="008F5404">
    <w:pPr>
      <w:spacing w:after="0" w:line="240" w:lineRule="auto"/>
      <w:ind w:leftChars="192" w:left="425" w:right="-142" w:hangingChars="2" w:hanging="3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 xml:space="preserve">ÁREA </w:t>
    </w:r>
    <w:r w:rsidR="00DE43D9">
      <w:rPr>
        <w:rFonts w:ascii="Arial" w:eastAsia="Arial" w:hAnsi="Arial" w:cs="Arial"/>
        <w:b/>
        <w:color w:val="000000"/>
        <w:sz w:val="16"/>
        <w:szCs w:val="16"/>
      </w:rPr>
      <w:t xml:space="preserve"> PEDAGOGICA</w:t>
    </w:r>
    <w:proofErr w:type="gramEnd"/>
    <w:r>
      <w:rPr>
        <w:rFonts w:ascii="Arial" w:eastAsia="Arial" w:hAnsi="Arial" w:cs="Arial"/>
        <w:b/>
        <w:color w:val="000000"/>
        <w:sz w:val="16"/>
        <w:szCs w:val="16"/>
      </w:rPr>
      <w:t xml:space="preserve">           </w:t>
    </w:r>
  </w:p>
  <w:p w:rsidR="008F5404" w:rsidRDefault="008F5404" w:rsidP="008F5404">
    <w:pPr>
      <w:spacing w:after="0" w:line="240" w:lineRule="auto"/>
      <w:ind w:leftChars="192" w:left="426" w:right="-142" w:hangingChars="2" w:hanging="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04C77D58"/>
    <w:multiLevelType w:val="multilevel"/>
    <w:tmpl w:val="CA04A2A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437D"/>
    <w:multiLevelType w:val="hybridMultilevel"/>
    <w:tmpl w:val="C64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3EDE"/>
    <w:multiLevelType w:val="hybridMultilevel"/>
    <w:tmpl w:val="F7147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26639"/>
    <w:multiLevelType w:val="hybridMultilevel"/>
    <w:tmpl w:val="B04AB15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5CF1"/>
    <w:multiLevelType w:val="hybridMultilevel"/>
    <w:tmpl w:val="C0F4E96C"/>
    <w:lvl w:ilvl="0" w:tplc="82BA7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22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C0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03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2B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7A5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CC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C2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52B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34DC"/>
    <w:multiLevelType w:val="multilevel"/>
    <w:tmpl w:val="1E8AEDE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7663"/>
    <w:multiLevelType w:val="hybridMultilevel"/>
    <w:tmpl w:val="FF9A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0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1" w15:restartNumberingAfterBreak="0">
    <w:nsid w:val="2C8E6F54"/>
    <w:multiLevelType w:val="hybridMultilevel"/>
    <w:tmpl w:val="95D457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8469B"/>
    <w:multiLevelType w:val="hybridMultilevel"/>
    <w:tmpl w:val="BDB2F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84581"/>
    <w:multiLevelType w:val="multilevel"/>
    <w:tmpl w:val="4A26113C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664"/>
        </w:tabs>
        <w:ind w:left="16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384"/>
        </w:tabs>
        <w:ind w:left="23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04"/>
        </w:tabs>
        <w:ind w:left="31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824"/>
        </w:tabs>
        <w:ind w:left="382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544"/>
        </w:tabs>
        <w:ind w:left="454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264"/>
        </w:tabs>
        <w:ind w:left="52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984"/>
        </w:tabs>
        <w:ind w:left="59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04"/>
        </w:tabs>
        <w:ind w:left="67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4" w15:restartNumberingAfterBreak="0">
    <w:nsid w:val="37946D39"/>
    <w:multiLevelType w:val="hybridMultilevel"/>
    <w:tmpl w:val="F7C8619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F2B0450"/>
    <w:multiLevelType w:val="hybridMultilevel"/>
    <w:tmpl w:val="376C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8" w15:restartNumberingAfterBreak="0">
    <w:nsid w:val="48897DB9"/>
    <w:multiLevelType w:val="multilevel"/>
    <w:tmpl w:val="D7CE8B8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664"/>
        </w:tabs>
        <w:ind w:left="16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384"/>
        </w:tabs>
        <w:ind w:left="23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04"/>
        </w:tabs>
        <w:ind w:left="31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824"/>
        </w:tabs>
        <w:ind w:left="382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544"/>
        </w:tabs>
        <w:ind w:left="454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264"/>
        </w:tabs>
        <w:ind w:left="52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984"/>
        </w:tabs>
        <w:ind w:left="59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04"/>
        </w:tabs>
        <w:ind w:left="67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95F76FD"/>
    <w:multiLevelType w:val="multilevel"/>
    <w:tmpl w:val="49CA4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A9A4A92"/>
    <w:multiLevelType w:val="multilevel"/>
    <w:tmpl w:val="EE5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500FF7"/>
    <w:multiLevelType w:val="hybridMultilevel"/>
    <w:tmpl w:val="6B561DBC"/>
    <w:lvl w:ilvl="0" w:tplc="915C0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23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CD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A3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49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787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61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89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0B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0ECC"/>
    <w:multiLevelType w:val="hybridMultilevel"/>
    <w:tmpl w:val="D096B29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2E565F4"/>
    <w:multiLevelType w:val="multilevel"/>
    <w:tmpl w:val="00401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7A7611B"/>
    <w:multiLevelType w:val="hybridMultilevel"/>
    <w:tmpl w:val="47420952"/>
    <w:lvl w:ilvl="0" w:tplc="B06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2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8C5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25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A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C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2D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86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12464"/>
    <w:multiLevelType w:val="multilevel"/>
    <w:tmpl w:val="987E8A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D042343"/>
    <w:multiLevelType w:val="hybridMultilevel"/>
    <w:tmpl w:val="C4E88F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19D1"/>
    <w:multiLevelType w:val="multilevel"/>
    <w:tmpl w:val="174C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9" w15:restartNumberingAfterBreak="0">
    <w:nsid w:val="5E7E4951"/>
    <w:multiLevelType w:val="hybridMultilevel"/>
    <w:tmpl w:val="F2764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1D2B"/>
    <w:multiLevelType w:val="hybridMultilevel"/>
    <w:tmpl w:val="7B1667A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0BF24D6"/>
    <w:multiLevelType w:val="hybridMultilevel"/>
    <w:tmpl w:val="9A788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42C8F"/>
    <w:multiLevelType w:val="multilevel"/>
    <w:tmpl w:val="28DA8B54"/>
    <w:lvl w:ilvl="0">
      <w:start w:val="1"/>
      <w:numFmt w:val="lowerLetter"/>
      <w:lvlText w:val="%1)"/>
      <w:lvlJc w:val="left"/>
      <w:pPr>
        <w:ind w:left="72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abstractNum w:abstractNumId="33" w15:restartNumberingAfterBreak="0">
    <w:nsid w:val="77DB6DDC"/>
    <w:multiLevelType w:val="hybridMultilevel"/>
    <w:tmpl w:val="B2C01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D7303"/>
    <w:multiLevelType w:val="multilevel"/>
    <w:tmpl w:val="1FEAB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8"/>
  </w:num>
  <w:num w:numId="2">
    <w:abstractNumId w:val="34"/>
  </w:num>
  <w:num w:numId="3">
    <w:abstractNumId w:val="23"/>
  </w:num>
  <w:num w:numId="4">
    <w:abstractNumId w:val="13"/>
  </w:num>
  <w:num w:numId="5">
    <w:abstractNumId w:val="0"/>
  </w:num>
  <w:num w:numId="6">
    <w:abstractNumId w:val="9"/>
  </w:num>
  <w:num w:numId="7">
    <w:abstractNumId w:val="28"/>
  </w:num>
  <w:num w:numId="8">
    <w:abstractNumId w:val="17"/>
  </w:num>
  <w:num w:numId="9">
    <w:abstractNumId w:val="10"/>
  </w:num>
  <w:num w:numId="10">
    <w:abstractNumId w:val="31"/>
  </w:num>
  <w:num w:numId="11">
    <w:abstractNumId w:val="3"/>
  </w:num>
  <w:num w:numId="12">
    <w:abstractNumId w:val="33"/>
  </w:num>
  <w:num w:numId="13">
    <w:abstractNumId w:val="11"/>
  </w:num>
  <w:num w:numId="14">
    <w:abstractNumId w:val="27"/>
  </w:num>
  <w:num w:numId="15">
    <w:abstractNumId w:val="20"/>
  </w:num>
  <w:num w:numId="16">
    <w:abstractNumId w:val="32"/>
  </w:num>
  <w:num w:numId="17">
    <w:abstractNumId w:val="25"/>
  </w:num>
  <w:num w:numId="18">
    <w:abstractNumId w:val="5"/>
  </w:num>
  <w:num w:numId="19">
    <w:abstractNumId w:val="29"/>
  </w:num>
  <w:num w:numId="20">
    <w:abstractNumId w:val="21"/>
  </w:num>
  <w:num w:numId="21">
    <w:abstractNumId w:val="6"/>
  </w:num>
  <w:num w:numId="22">
    <w:abstractNumId w:val="24"/>
  </w:num>
  <w:num w:numId="23">
    <w:abstractNumId w:val="26"/>
  </w:num>
  <w:num w:numId="24">
    <w:abstractNumId w:val="7"/>
  </w:num>
  <w:num w:numId="25">
    <w:abstractNumId w:val="1"/>
  </w:num>
  <w:num w:numId="26">
    <w:abstractNumId w:val="22"/>
  </w:num>
  <w:num w:numId="27">
    <w:abstractNumId w:val="4"/>
  </w:num>
  <w:num w:numId="28">
    <w:abstractNumId w:val="30"/>
  </w:num>
  <w:num w:numId="29">
    <w:abstractNumId w:val="12"/>
  </w:num>
  <w:num w:numId="30">
    <w:abstractNumId w:val="2"/>
  </w:num>
  <w:num w:numId="31">
    <w:abstractNumId w:val="15"/>
  </w:num>
  <w:num w:numId="32">
    <w:abstractNumId w:val="14"/>
  </w:num>
  <w:num w:numId="33">
    <w:abstractNumId w:val="16"/>
  </w:num>
  <w:num w:numId="34">
    <w:abstractNumId w:val="19"/>
  </w:num>
  <w:num w:numId="3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04"/>
    <w:rsid w:val="00003343"/>
    <w:rsid w:val="00451A4A"/>
    <w:rsid w:val="00560E26"/>
    <w:rsid w:val="008976B6"/>
    <w:rsid w:val="008C33E9"/>
    <w:rsid w:val="008F5404"/>
    <w:rsid w:val="00987BC5"/>
    <w:rsid w:val="00B70934"/>
    <w:rsid w:val="00C72002"/>
    <w:rsid w:val="00D077AB"/>
    <w:rsid w:val="00D44075"/>
    <w:rsid w:val="00DE43D9"/>
    <w:rsid w:val="00DF004C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968D"/>
  <w15:chartTrackingRefBased/>
  <w15:docId w15:val="{4E98DCFF-91FD-4E96-8C45-F0D9E1DF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04"/>
    <w:pPr>
      <w:spacing w:after="200" w:line="276" w:lineRule="auto"/>
    </w:pPr>
    <w:rPr>
      <w:rFonts w:ascii="Calibri" w:eastAsia="Times New Roman" w:hAnsi="Calibri" w:cs="Times New Roman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8F5404"/>
    <w:pPr>
      <w:keepNext/>
      <w:spacing w:after="0" w:line="240" w:lineRule="auto"/>
      <w:outlineLvl w:val="0"/>
    </w:pPr>
    <w:rPr>
      <w:rFonts w:ascii="Times New Roman" w:hAnsi="Times New Roman"/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54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"/>
    <w:qFormat/>
    <w:rsid w:val="008F5404"/>
    <w:pPr>
      <w:keepNext/>
      <w:spacing w:before="240" w:after="60" w:line="240" w:lineRule="auto"/>
      <w:outlineLvl w:val="3"/>
    </w:pPr>
    <w:rPr>
      <w:b/>
      <w:bCs/>
      <w:sz w:val="28"/>
      <w:szCs w:val="28"/>
      <w:lang w:val="es-ES_tradnl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40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540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8F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8F5404"/>
    <w:rPr>
      <w:rFonts w:ascii="Calibri" w:eastAsia="Times New Roman" w:hAnsi="Calibri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8F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04"/>
    <w:rPr>
      <w:rFonts w:ascii="Calibri" w:eastAsia="Times New Roman" w:hAnsi="Calibri" w:cs="Times New Roman"/>
      <w:lang w:val="es-CL" w:eastAsia="es-CL"/>
    </w:rPr>
  </w:style>
  <w:style w:type="table" w:styleId="Tablaconcuadrcula">
    <w:name w:val="Table Grid"/>
    <w:basedOn w:val="Tablanormal"/>
    <w:uiPriority w:val="39"/>
    <w:rsid w:val="008F540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F5404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54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8F5404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40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54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_tradnl"/>
    </w:rPr>
  </w:style>
  <w:style w:type="table" w:customStyle="1" w:styleId="TableNormal">
    <w:name w:val="Table Normal"/>
    <w:rsid w:val="008F54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CL"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8F54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8F5404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8F5404"/>
    <w:pPr>
      <w:numPr>
        <w:numId w:val="5"/>
      </w:numPr>
    </w:pPr>
  </w:style>
  <w:style w:type="numbering" w:customStyle="1" w:styleId="List12">
    <w:name w:val="List 12"/>
    <w:basedOn w:val="Sinlista"/>
    <w:rsid w:val="008F5404"/>
    <w:pPr>
      <w:numPr>
        <w:numId w:val="6"/>
      </w:numPr>
    </w:pPr>
  </w:style>
  <w:style w:type="numbering" w:customStyle="1" w:styleId="List13">
    <w:name w:val="List 13"/>
    <w:basedOn w:val="Sinlista"/>
    <w:rsid w:val="008F5404"/>
    <w:pPr>
      <w:numPr>
        <w:numId w:val="7"/>
      </w:numPr>
    </w:pPr>
  </w:style>
  <w:style w:type="numbering" w:customStyle="1" w:styleId="List16">
    <w:name w:val="List 16"/>
    <w:basedOn w:val="Sinlista"/>
    <w:rsid w:val="008F5404"/>
    <w:pPr>
      <w:numPr>
        <w:numId w:val="8"/>
      </w:numPr>
    </w:pPr>
  </w:style>
  <w:style w:type="numbering" w:customStyle="1" w:styleId="List18">
    <w:name w:val="List 18"/>
    <w:basedOn w:val="Sinlista"/>
    <w:rsid w:val="008F5404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8F54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8F5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8F5404"/>
    <w:pPr>
      <w:tabs>
        <w:tab w:val="left" w:pos="-720"/>
      </w:tabs>
      <w:suppressAutoHyphens/>
      <w:spacing w:after="0" w:line="240" w:lineRule="auto"/>
    </w:pPr>
    <w:rPr>
      <w:rFonts w:ascii="Times New Roman" w:hAnsi="Times New Roman"/>
      <w:spacing w:val="-3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F5404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2</cp:revision>
  <dcterms:created xsi:type="dcterms:W3CDTF">2024-01-12T15:18:00Z</dcterms:created>
  <dcterms:modified xsi:type="dcterms:W3CDTF">2024-01-12T15:18:00Z</dcterms:modified>
</cp:coreProperties>
</file>